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EEB4" w14:textId="77777777" w:rsidR="00FD39C5" w:rsidRPr="00F01246" w:rsidRDefault="00FD39C5" w:rsidP="00FD39C5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01246">
        <w:rPr>
          <w:rFonts w:asciiTheme="majorHAnsi" w:hAnsiTheme="majorHAnsi" w:cstheme="majorHAnsi"/>
          <w:sz w:val="24"/>
          <w:szCs w:val="24"/>
        </w:rPr>
        <w:t>Veterinary Postgraduate Education Unit</w:t>
      </w:r>
    </w:p>
    <w:p w14:paraId="5EA540D6" w14:textId="77777777" w:rsidR="00FD39C5" w:rsidRPr="00F01246" w:rsidRDefault="00FD39C5" w:rsidP="00FD39C5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01246">
        <w:rPr>
          <w:rFonts w:asciiTheme="majorHAnsi" w:hAnsiTheme="majorHAnsi" w:cstheme="majorHAnsi"/>
          <w:sz w:val="24"/>
          <w:szCs w:val="24"/>
        </w:rPr>
        <w:t>Faculty of Veterinary Medicine &amp; Animal Science</w:t>
      </w:r>
    </w:p>
    <w:p w14:paraId="04B53C98" w14:textId="77777777" w:rsidR="00FD39C5" w:rsidRPr="00F01246" w:rsidRDefault="00FD39C5" w:rsidP="00FD39C5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01246">
        <w:rPr>
          <w:rFonts w:asciiTheme="majorHAnsi" w:hAnsiTheme="majorHAnsi" w:cstheme="majorHAnsi"/>
          <w:sz w:val="24"/>
          <w:szCs w:val="24"/>
        </w:rPr>
        <w:t>University of Peradeniya</w:t>
      </w:r>
    </w:p>
    <w:p w14:paraId="1874A921" w14:textId="77777777" w:rsidR="00F01246" w:rsidRPr="00F01246" w:rsidRDefault="00F01246" w:rsidP="00172CE6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6429" w:type="dxa"/>
        <w:tblInd w:w="2919" w:type="dxa"/>
        <w:tblLook w:val="04A0" w:firstRow="1" w:lastRow="0" w:firstColumn="1" w:lastColumn="0" w:noHBand="0" w:noVBand="1"/>
      </w:tblPr>
      <w:tblGrid>
        <w:gridCol w:w="4965"/>
        <w:gridCol w:w="1464"/>
      </w:tblGrid>
      <w:tr w:rsidR="00027DC1" w14:paraId="5FEC990B" w14:textId="77777777" w:rsidTr="00B0250C">
        <w:tc>
          <w:tcPr>
            <w:tcW w:w="4965" w:type="dxa"/>
          </w:tcPr>
          <w:p w14:paraId="608E80B2" w14:textId="167C6831" w:rsidR="00027DC1" w:rsidRDefault="00027DC1" w:rsidP="00027D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 office use only</w:t>
            </w:r>
          </w:p>
        </w:tc>
        <w:tc>
          <w:tcPr>
            <w:tcW w:w="1464" w:type="dxa"/>
          </w:tcPr>
          <w:p w14:paraId="55EC28F8" w14:textId="0F26C4CF" w:rsidR="00027DC1" w:rsidRDefault="00027DC1" w:rsidP="00027D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Signature</w:t>
            </w:r>
          </w:p>
        </w:tc>
      </w:tr>
      <w:tr w:rsidR="00027DC1" w14:paraId="0212EF66" w14:textId="77777777" w:rsidTr="00B0250C">
        <w:trPr>
          <w:trHeight w:val="287"/>
        </w:trPr>
        <w:tc>
          <w:tcPr>
            <w:tcW w:w="4965" w:type="dxa"/>
          </w:tcPr>
          <w:p w14:paraId="3E514165" w14:textId="30AAB9B2" w:rsidR="00027DC1" w:rsidRPr="00027DC1" w:rsidRDefault="00027DC1" w:rsidP="00027DC1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Fonts w:asciiTheme="majorHAnsi" w:hAnsiTheme="majorHAnsi" w:cstheme="majorHAnsi"/>
                <w:sz w:val="24"/>
                <w:szCs w:val="24"/>
              </w:rPr>
            </w:pPr>
            <w:r w:rsidRPr="00027DC1">
              <w:rPr>
                <w:rFonts w:asciiTheme="majorHAnsi" w:hAnsiTheme="majorHAnsi" w:cstheme="majorHAnsi"/>
                <w:sz w:val="24"/>
                <w:szCs w:val="24"/>
              </w:rPr>
              <w:t>Examiners appointment only</w:t>
            </w:r>
          </w:p>
        </w:tc>
        <w:tc>
          <w:tcPr>
            <w:tcW w:w="1464" w:type="dxa"/>
          </w:tcPr>
          <w:p w14:paraId="4E4682C0" w14:textId="77777777" w:rsidR="00027DC1" w:rsidRDefault="00027DC1" w:rsidP="00027D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7DC1" w14:paraId="19EAFCA7" w14:textId="77777777" w:rsidTr="00B0250C">
        <w:tc>
          <w:tcPr>
            <w:tcW w:w="4965" w:type="dxa"/>
          </w:tcPr>
          <w:p w14:paraId="05F93D9F" w14:textId="39B3BA7A" w:rsidR="00027DC1" w:rsidRDefault="00027DC1" w:rsidP="00027D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02. Examiners appointment &amp; thesis submission</w:t>
            </w:r>
          </w:p>
        </w:tc>
        <w:tc>
          <w:tcPr>
            <w:tcW w:w="1464" w:type="dxa"/>
          </w:tcPr>
          <w:p w14:paraId="45BDB58F" w14:textId="77777777" w:rsidR="00027DC1" w:rsidRDefault="00027DC1" w:rsidP="00027D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A724D5" w14:textId="45875B87" w:rsidR="00D86456" w:rsidRPr="00F01246" w:rsidRDefault="00D86456" w:rsidP="00FD39C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0124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567B49" w14:textId="08C47BC3" w:rsidR="00B21D94" w:rsidRPr="00F01246" w:rsidRDefault="00B21D94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4CC8BF4" w14:textId="59EB18B6" w:rsidR="00B21D94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B21D94" w:rsidRPr="00F01246">
        <w:rPr>
          <w:rFonts w:asciiTheme="majorHAnsi" w:hAnsiTheme="majorHAnsi" w:cstheme="majorHAnsi"/>
          <w:sz w:val="24"/>
          <w:szCs w:val="24"/>
        </w:rPr>
        <w:t xml:space="preserve">Degree: </w:t>
      </w:r>
    </w:p>
    <w:p w14:paraId="2C287C01" w14:textId="77777777" w:rsidR="00F60623" w:rsidRPr="00F01246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0B72207" w14:textId="77777777" w:rsidR="00636B25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636B25">
        <w:rPr>
          <w:rFonts w:asciiTheme="majorHAnsi" w:hAnsiTheme="majorHAnsi" w:cstheme="majorHAnsi"/>
          <w:sz w:val="24"/>
          <w:szCs w:val="24"/>
        </w:rPr>
        <w:t>Details of the Candidate: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3005"/>
        <w:gridCol w:w="6744"/>
      </w:tblGrid>
      <w:tr w:rsidR="00076A07" w14:paraId="65873EF4" w14:textId="77777777" w:rsidTr="00076A07">
        <w:trPr>
          <w:trHeight w:val="312"/>
        </w:trPr>
        <w:tc>
          <w:tcPr>
            <w:tcW w:w="0" w:type="auto"/>
          </w:tcPr>
          <w:p w14:paraId="0F16E0F3" w14:textId="240EDFC9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246">
              <w:rPr>
                <w:rFonts w:asciiTheme="majorHAnsi" w:hAnsiTheme="majorHAnsi" w:cstheme="majorHAnsi"/>
                <w:sz w:val="24"/>
                <w:szCs w:val="24"/>
              </w:rPr>
              <w:t xml:space="preserve">Name </w:t>
            </w:r>
          </w:p>
        </w:tc>
        <w:tc>
          <w:tcPr>
            <w:tcW w:w="0" w:type="auto"/>
          </w:tcPr>
          <w:p w14:paraId="7BC078A8" w14:textId="69ABFA82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(as it will appear in the thesis/ degree certificate)</w:t>
            </w:r>
          </w:p>
        </w:tc>
      </w:tr>
      <w:tr w:rsidR="001516F0" w14:paraId="023324EC" w14:textId="77777777" w:rsidTr="00076A07">
        <w:trPr>
          <w:trHeight w:val="312"/>
        </w:trPr>
        <w:tc>
          <w:tcPr>
            <w:tcW w:w="0" w:type="auto"/>
          </w:tcPr>
          <w:p w14:paraId="7145287D" w14:textId="473D219F" w:rsidR="001516F0" w:rsidRPr="00F01246" w:rsidRDefault="001516F0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Registration number</w:t>
            </w:r>
          </w:p>
        </w:tc>
        <w:tc>
          <w:tcPr>
            <w:tcW w:w="0" w:type="auto"/>
          </w:tcPr>
          <w:p w14:paraId="052F49E9" w14:textId="77777777" w:rsidR="001516F0" w:rsidRDefault="001516F0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6A07" w14:paraId="07097C16" w14:textId="77777777" w:rsidTr="00076A07">
        <w:trPr>
          <w:trHeight w:val="312"/>
        </w:trPr>
        <w:tc>
          <w:tcPr>
            <w:tcW w:w="0" w:type="auto"/>
          </w:tcPr>
          <w:p w14:paraId="1086F787" w14:textId="64A66435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address</w:t>
            </w:r>
          </w:p>
        </w:tc>
        <w:tc>
          <w:tcPr>
            <w:tcW w:w="0" w:type="auto"/>
          </w:tcPr>
          <w:p w14:paraId="24D2A433" w14:textId="77777777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6A07" w14:paraId="7CFA3D53" w14:textId="77777777" w:rsidTr="00076A07">
        <w:trPr>
          <w:trHeight w:val="312"/>
        </w:trPr>
        <w:tc>
          <w:tcPr>
            <w:tcW w:w="0" w:type="auto"/>
          </w:tcPr>
          <w:p w14:paraId="3E253CA3" w14:textId="42091691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0" w:type="auto"/>
          </w:tcPr>
          <w:p w14:paraId="35940412" w14:textId="77777777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6A07" w14:paraId="38FE9B99" w14:textId="77777777" w:rsidTr="00076A07">
        <w:trPr>
          <w:trHeight w:val="312"/>
        </w:trPr>
        <w:tc>
          <w:tcPr>
            <w:tcW w:w="0" w:type="auto"/>
          </w:tcPr>
          <w:p w14:paraId="0F0F0DE3" w14:textId="736A1A5B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0" w:type="auto"/>
          </w:tcPr>
          <w:p w14:paraId="4F947D27" w14:textId="77777777" w:rsidR="00076A07" w:rsidRDefault="00076A07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03B101" w14:textId="77777777" w:rsidR="00F60623" w:rsidRPr="00F01246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CA7CDE" w14:textId="5C845E99" w:rsidR="000E6383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F60623">
        <w:rPr>
          <w:rFonts w:asciiTheme="majorHAnsi" w:hAnsiTheme="majorHAnsi" w:cstheme="majorHAnsi"/>
          <w:sz w:val="24"/>
          <w:szCs w:val="24"/>
        </w:rPr>
        <w:t xml:space="preserve">. </w:t>
      </w:r>
      <w:r w:rsidR="000E6383" w:rsidRPr="00F01246">
        <w:rPr>
          <w:rFonts w:asciiTheme="majorHAnsi" w:hAnsiTheme="majorHAnsi" w:cstheme="majorHAnsi"/>
          <w:sz w:val="24"/>
          <w:szCs w:val="24"/>
        </w:rPr>
        <w:t>Supervisors:</w:t>
      </w:r>
      <w:r w:rsidR="000E63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2DF091" w14:textId="02FC9EF4" w:rsidR="00256945" w:rsidRPr="00256945" w:rsidRDefault="00256945" w:rsidP="00172CE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56945">
        <w:rPr>
          <w:rFonts w:asciiTheme="majorHAnsi" w:hAnsiTheme="majorHAnsi" w:cstheme="majorHAnsi"/>
          <w:sz w:val="20"/>
          <w:szCs w:val="20"/>
        </w:rPr>
        <w:t>(List all your supervisors according to original registration details. Any changes must be approved by the HDC)</w:t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FD1296" w14:paraId="0D3A223B" w14:textId="77777777" w:rsidTr="00FD1296">
        <w:trPr>
          <w:trHeight w:val="219"/>
        </w:trPr>
        <w:tc>
          <w:tcPr>
            <w:tcW w:w="4876" w:type="dxa"/>
          </w:tcPr>
          <w:p w14:paraId="333E7FD8" w14:textId="109097D3" w:rsidR="00FD1296" w:rsidRPr="00124A3C" w:rsidRDefault="00FD1296" w:rsidP="00172CE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69316311"/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876" w:type="dxa"/>
          </w:tcPr>
          <w:p w14:paraId="7FBB5D8D" w14:textId="2AAEE352" w:rsidR="00FD1296" w:rsidRPr="00124A3C" w:rsidRDefault="00FD1296" w:rsidP="00172CE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Affiliation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including current email address and phone number</w:t>
            </w:r>
          </w:p>
        </w:tc>
      </w:tr>
      <w:tr w:rsidR="00FD1296" w14:paraId="0243C70C" w14:textId="77777777" w:rsidTr="00FD1296">
        <w:trPr>
          <w:trHeight w:val="219"/>
        </w:trPr>
        <w:tc>
          <w:tcPr>
            <w:tcW w:w="4876" w:type="dxa"/>
          </w:tcPr>
          <w:p w14:paraId="0A3FE044" w14:textId="319819C2" w:rsidR="00FD1296" w:rsidRDefault="00FD1296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Principal supervisor</w:t>
            </w:r>
          </w:p>
        </w:tc>
        <w:tc>
          <w:tcPr>
            <w:tcW w:w="4876" w:type="dxa"/>
          </w:tcPr>
          <w:p w14:paraId="4F8B5855" w14:textId="77777777" w:rsidR="00FD1296" w:rsidRDefault="00FD1296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1296" w14:paraId="1433E968" w14:textId="77777777" w:rsidTr="00FD1296">
        <w:trPr>
          <w:trHeight w:val="219"/>
        </w:trPr>
        <w:tc>
          <w:tcPr>
            <w:tcW w:w="4876" w:type="dxa"/>
          </w:tcPr>
          <w:p w14:paraId="7D37C882" w14:textId="153946B8" w:rsidR="00FD1296" w:rsidRDefault="00FD1296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Co-supervisor</w:t>
            </w:r>
          </w:p>
        </w:tc>
        <w:tc>
          <w:tcPr>
            <w:tcW w:w="4876" w:type="dxa"/>
          </w:tcPr>
          <w:p w14:paraId="6014296D" w14:textId="77777777" w:rsidR="00FD1296" w:rsidRDefault="00FD1296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1296" w14:paraId="2067B828" w14:textId="77777777" w:rsidTr="00FD1296">
        <w:trPr>
          <w:trHeight w:val="654"/>
        </w:trPr>
        <w:tc>
          <w:tcPr>
            <w:tcW w:w="4876" w:type="dxa"/>
          </w:tcPr>
          <w:p w14:paraId="1DC0D91C" w14:textId="22D81C07" w:rsidR="00FD1296" w:rsidRDefault="00FD1296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Co-supervisor</w:t>
            </w:r>
          </w:p>
          <w:p w14:paraId="0A0BDEBB" w14:textId="4916A8C2" w:rsidR="00FD1296" w:rsidRDefault="000F48ED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FD1296">
              <w:rPr>
                <w:rFonts w:asciiTheme="majorHAnsi" w:hAnsiTheme="majorHAnsi" w:cstheme="majorHAnsi"/>
                <w:sz w:val="24"/>
                <w:szCs w:val="24"/>
              </w:rPr>
              <w:t xml:space="preserve">Delete/ Insert rows as needed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876" w:type="dxa"/>
          </w:tcPr>
          <w:p w14:paraId="046C6230" w14:textId="77777777" w:rsidR="00FD1296" w:rsidRDefault="00FD1296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0"/>
    </w:tbl>
    <w:p w14:paraId="080CE24C" w14:textId="77777777" w:rsidR="00F60623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3FB285" w14:textId="089F4808" w:rsidR="00B21D94" w:rsidRPr="00F01246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F60623">
        <w:rPr>
          <w:rFonts w:asciiTheme="majorHAnsi" w:hAnsiTheme="majorHAnsi" w:cstheme="majorHAnsi"/>
          <w:sz w:val="24"/>
          <w:szCs w:val="24"/>
        </w:rPr>
        <w:t xml:space="preserve">. </w:t>
      </w:r>
      <w:r w:rsidR="00B21D94" w:rsidRPr="00F01246">
        <w:rPr>
          <w:rFonts w:asciiTheme="majorHAnsi" w:hAnsiTheme="majorHAnsi" w:cstheme="majorHAnsi"/>
          <w:sz w:val="24"/>
          <w:szCs w:val="24"/>
        </w:rPr>
        <w:t>Date of Registration:</w:t>
      </w:r>
    </w:p>
    <w:p w14:paraId="79180BD3" w14:textId="77777777" w:rsidR="00F60623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536F8E" w14:textId="13950203" w:rsidR="00EC610B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F60623">
        <w:rPr>
          <w:rFonts w:asciiTheme="majorHAnsi" w:hAnsiTheme="majorHAnsi" w:cstheme="majorHAnsi"/>
          <w:sz w:val="24"/>
          <w:szCs w:val="24"/>
        </w:rPr>
        <w:t xml:space="preserve">. </w:t>
      </w:r>
      <w:r w:rsidR="00B21D94" w:rsidRPr="00F01246">
        <w:rPr>
          <w:rFonts w:asciiTheme="majorHAnsi" w:hAnsiTheme="majorHAnsi" w:cstheme="majorHAnsi"/>
          <w:sz w:val="24"/>
          <w:szCs w:val="24"/>
        </w:rPr>
        <w:t>Mode of study:</w:t>
      </w:r>
    </w:p>
    <w:p w14:paraId="102E24FF" w14:textId="7035B6CC" w:rsidR="00B21D94" w:rsidRPr="00256945" w:rsidRDefault="00256945" w:rsidP="00172CE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56945">
        <w:rPr>
          <w:rFonts w:asciiTheme="majorHAnsi" w:hAnsiTheme="majorHAnsi" w:cstheme="majorHAnsi"/>
          <w:sz w:val="20"/>
          <w:szCs w:val="20"/>
        </w:rPr>
        <w:t>(</w:t>
      </w:r>
      <w:r w:rsidR="00EC610B" w:rsidRPr="00256945">
        <w:rPr>
          <w:rFonts w:asciiTheme="majorHAnsi" w:hAnsiTheme="majorHAnsi" w:cstheme="majorHAnsi"/>
          <w:sz w:val="20"/>
          <w:szCs w:val="20"/>
        </w:rPr>
        <w:t xml:space="preserve">You may have completed your research </w:t>
      </w:r>
      <w:r w:rsidR="0044736C" w:rsidRPr="00256945">
        <w:rPr>
          <w:rFonts w:asciiTheme="majorHAnsi" w:hAnsiTheme="majorHAnsi" w:cstheme="majorHAnsi"/>
          <w:sz w:val="20"/>
          <w:szCs w:val="20"/>
        </w:rPr>
        <w:t>entirely full time/ entirely part time or part of it full time and the rest part time. Indicate your mode of study in chronological order</w:t>
      </w:r>
      <w:r w:rsidRPr="00256945">
        <w:rPr>
          <w:rFonts w:asciiTheme="majorHAnsi" w:hAnsiTheme="majorHAnsi" w:cstheme="majorHAnsi"/>
          <w:sz w:val="20"/>
          <w:szCs w:val="20"/>
        </w:rPr>
        <w:t>)</w:t>
      </w:r>
    </w:p>
    <w:p w14:paraId="435C1993" w14:textId="77777777" w:rsidR="00F60623" w:rsidRDefault="00F60623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3806"/>
        <w:gridCol w:w="4170"/>
        <w:gridCol w:w="1759"/>
      </w:tblGrid>
      <w:tr w:rsidR="00EC610B" w14:paraId="1ACFADC3" w14:textId="77777777" w:rsidTr="00FD1296">
        <w:trPr>
          <w:trHeight w:val="311"/>
        </w:trPr>
        <w:tc>
          <w:tcPr>
            <w:tcW w:w="0" w:type="auto"/>
          </w:tcPr>
          <w:p w14:paraId="7FD99ADB" w14:textId="074C2605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6CE40" w14:textId="7170119E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Duration </w:t>
            </w:r>
          </w:p>
        </w:tc>
        <w:tc>
          <w:tcPr>
            <w:tcW w:w="0" w:type="auto"/>
          </w:tcPr>
          <w:p w14:paraId="37F34F7B" w14:textId="7F19F8ED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Months</w:t>
            </w:r>
          </w:p>
        </w:tc>
      </w:tr>
      <w:tr w:rsidR="00EC610B" w14:paraId="20842828" w14:textId="77777777" w:rsidTr="00FD1296">
        <w:trPr>
          <w:trHeight w:val="311"/>
        </w:trPr>
        <w:tc>
          <w:tcPr>
            <w:tcW w:w="0" w:type="auto"/>
          </w:tcPr>
          <w:p w14:paraId="2C49D2CE" w14:textId="6E4F53BE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246">
              <w:rPr>
                <w:rFonts w:asciiTheme="majorHAnsi" w:hAnsiTheme="majorHAnsi" w:cstheme="majorHAnsi"/>
                <w:sz w:val="24"/>
                <w:szCs w:val="24"/>
              </w:rPr>
              <w:t>Fulltime</w:t>
            </w:r>
          </w:p>
        </w:tc>
        <w:tc>
          <w:tcPr>
            <w:tcW w:w="0" w:type="auto"/>
          </w:tcPr>
          <w:p w14:paraId="2728EED2" w14:textId="44324C05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From (DD/MM/YY) to (DD/MM/YY)</w:t>
            </w:r>
          </w:p>
        </w:tc>
        <w:tc>
          <w:tcPr>
            <w:tcW w:w="0" w:type="auto"/>
          </w:tcPr>
          <w:p w14:paraId="685EBACA" w14:textId="77777777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610B" w14:paraId="37509299" w14:textId="77777777" w:rsidTr="00FD1296">
        <w:trPr>
          <w:trHeight w:val="635"/>
        </w:trPr>
        <w:tc>
          <w:tcPr>
            <w:tcW w:w="0" w:type="auto"/>
          </w:tcPr>
          <w:p w14:paraId="799CD104" w14:textId="77777777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246">
              <w:rPr>
                <w:rFonts w:asciiTheme="majorHAnsi" w:hAnsiTheme="majorHAnsi" w:cstheme="majorHAnsi"/>
                <w:sz w:val="24"/>
                <w:szCs w:val="24"/>
              </w:rPr>
              <w:t>Part time</w:t>
            </w:r>
          </w:p>
          <w:p w14:paraId="1A9A597F" w14:textId="6AC2A500" w:rsidR="0044736C" w:rsidRPr="00F01246" w:rsidRDefault="0044736C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(Delete/ Insert rows as needed)</w:t>
            </w:r>
          </w:p>
        </w:tc>
        <w:tc>
          <w:tcPr>
            <w:tcW w:w="0" w:type="auto"/>
          </w:tcPr>
          <w:p w14:paraId="2E6810FD" w14:textId="6EC505AC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From (DD/MM/YY) to (DD/MM/YY)</w:t>
            </w:r>
          </w:p>
        </w:tc>
        <w:tc>
          <w:tcPr>
            <w:tcW w:w="0" w:type="auto"/>
          </w:tcPr>
          <w:p w14:paraId="6960880F" w14:textId="77777777" w:rsidR="00EC610B" w:rsidRDefault="00EC610B" w:rsidP="00172C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9FC5AA8" w14:textId="77777777" w:rsidR="00EC610B" w:rsidRDefault="00EC610B" w:rsidP="00172CE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1A124829" w14:textId="77777777" w:rsidR="0044736C" w:rsidRDefault="0044736C" w:rsidP="00172C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C985C90" w14:textId="38B14FA5" w:rsidR="00F60623" w:rsidRDefault="00FD1296" w:rsidP="00FD129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 w:rsidR="00F60623">
        <w:rPr>
          <w:rFonts w:asciiTheme="majorHAnsi" w:hAnsiTheme="majorHAnsi" w:cstheme="majorHAnsi"/>
          <w:sz w:val="24"/>
          <w:szCs w:val="24"/>
        </w:rPr>
        <w:t>Tentative Abstract of the thes</w:t>
      </w:r>
      <w:r w:rsidR="0044736C">
        <w:rPr>
          <w:rFonts w:asciiTheme="majorHAnsi" w:hAnsiTheme="majorHAnsi" w:cstheme="majorHAnsi"/>
          <w:sz w:val="24"/>
          <w:szCs w:val="24"/>
        </w:rPr>
        <w:t>is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C0793DF" w14:textId="77777777" w:rsidR="0044736C" w:rsidRDefault="0044736C" w:rsidP="00172C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0E310BA" w14:textId="1605B6B8" w:rsidR="0031139E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Tentative </w:t>
      </w:r>
      <w:r w:rsidR="0031139E">
        <w:rPr>
          <w:rFonts w:asciiTheme="majorHAnsi" w:hAnsiTheme="majorHAnsi" w:cstheme="majorHAnsi"/>
          <w:sz w:val="24"/>
          <w:szCs w:val="24"/>
        </w:rPr>
        <w:t>Title:</w:t>
      </w:r>
      <w:r w:rsidR="00EC610B">
        <w:rPr>
          <w:rFonts w:asciiTheme="majorHAnsi" w:hAnsiTheme="majorHAnsi" w:cstheme="majorHAnsi"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>You may not modify the title until you defend your thesis</w:t>
      </w:r>
    </w:p>
    <w:p w14:paraId="73A9AC9B" w14:textId="77777777" w:rsidR="0044736C" w:rsidRDefault="0044736C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62BFFE" w14:textId="4F4FB0F7" w:rsidR="0031139E" w:rsidRDefault="0031139E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Authors &amp; Affiliations:</w:t>
      </w:r>
      <w:r w:rsidR="00EC610B">
        <w:rPr>
          <w:rFonts w:asciiTheme="majorHAnsi" w:hAnsiTheme="majorHAnsi" w:cstheme="majorHAnsi"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>List all authors and their affiliations</w:t>
      </w:r>
      <w:r w:rsidR="00EC610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44DAE8" w14:textId="77777777" w:rsidR="0044736C" w:rsidRDefault="0044736C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A2FDEB" w14:textId="4F8ED4B1" w:rsidR="0031139E" w:rsidRDefault="0031139E" w:rsidP="00172CE6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Abstract body:</w:t>
      </w:r>
      <w:r w:rsidR="00EC610B">
        <w:rPr>
          <w:rFonts w:asciiTheme="majorHAnsi" w:hAnsiTheme="majorHAnsi" w:cstheme="majorHAnsi"/>
          <w:sz w:val="24"/>
          <w:szCs w:val="24"/>
        </w:rPr>
        <w:tab/>
      </w:r>
      <w:r w:rsidR="00EC610B">
        <w:rPr>
          <w:rFonts w:asciiTheme="majorHAnsi" w:hAnsiTheme="majorHAnsi" w:cstheme="majorHAnsi"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 xml:space="preserve">Please list all methods used. This will enable us to nominate experts in the </w:t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filed as examiners to your thesis. This will allow you to obtain very helpful </w:t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EC610B" w:rsidRPr="00256945">
        <w:rPr>
          <w:rFonts w:asciiTheme="majorHAnsi" w:hAnsiTheme="majorHAnsi" w:cstheme="majorHAnsi"/>
          <w:i/>
          <w:iCs/>
          <w:sz w:val="24"/>
          <w:szCs w:val="24"/>
        </w:rPr>
        <w:tab/>
        <w:t>feedback for your thesis.</w:t>
      </w:r>
      <w:r w:rsidR="00EC610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825F0C" w14:textId="77777777" w:rsidR="0044736C" w:rsidRDefault="0044736C" w:rsidP="00172CE6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E5C80E" w14:textId="3F796854" w:rsidR="0031139E" w:rsidRDefault="0031139E" w:rsidP="00172CE6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Acknowledgements: </w:t>
      </w:r>
      <w:r w:rsidR="009B243C">
        <w:rPr>
          <w:rFonts w:asciiTheme="majorHAnsi" w:hAnsiTheme="majorHAnsi" w:cstheme="majorHAnsi"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 xml:space="preserve">Declaring your sources of support and collaborators will help us to avoid </w:t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them being nominated as examiners. If a grantee/ collaborator of your </w:t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research project is accidentally appointed as an examiner, we would be </w:t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compelled to nominate a replacement. This may delay your graduation by </w:t>
      </w:r>
      <w:r w:rsidR="0044736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44736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44736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44736C" w:rsidRPr="00256945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9B243C" w:rsidRPr="00256945">
        <w:rPr>
          <w:rFonts w:asciiTheme="majorHAnsi" w:hAnsiTheme="majorHAnsi" w:cstheme="majorHAnsi"/>
          <w:i/>
          <w:iCs/>
          <w:sz w:val="24"/>
          <w:szCs w:val="24"/>
        </w:rPr>
        <w:t>several months</w:t>
      </w:r>
    </w:p>
    <w:p w14:paraId="2FA4417F" w14:textId="77777777" w:rsidR="0044736C" w:rsidRDefault="0044736C" w:rsidP="00172CE6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79A4CB" w14:textId="77777777" w:rsidR="0044736C" w:rsidRDefault="0044736C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D371FC" w14:textId="77777777" w:rsidR="0044736C" w:rsidRDefault="0044736C" w:rsidP="00172CE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26812837" w14:textId="77777777" w:rsidR="00172CE6" w:rsidRDefault="00172CE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D399C2" w14:textId="77777777" w:rsidR="00172CE6" w:rsidRPr="00172CE6" w:rsidRDefault="00172CE6" w:rsidP="00172CE6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37C91BA" w14:textId="56E8D141" w:rsidR="00E04E6F" w:rsidRDefault="00E04E6F" w:rsidP="00E04E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Output of the research project </w:t>
      </w:r>
    </w:p>
    <w:p w14:paraId="5CEF4FC8" w14:textId="77777777" w:rsidR="00E04E6F" w:rsidRDefault="00E04E6F" w:rsidP="00E04E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D482DF" w14:textId="4580A127" w:rsidR="00E04E6F" w:rsidRDefault="00E04E6F" w:rsidP="00E04E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1296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List all full papers, abstracts, patents etc.</w:t>
      </w:r>
      <w:r w:rsidRPr="00FD1296">
        <w:rPr>
          <w:rFonts w:asciiTheme="majorHAnsi" w:hAnsiTheme="majorHAnsi" w:cstheme="majorHAnsi"/>
          <w:sz w:val="20"/>
          <w:szCs w:val="20"/>
        </w:rPr>
        <w:t>)</w:t>
      </w:r>
    </w:p>
    <w:p w14:paraId="72B33CA4" w14:textId="2637CBB9" w:rsidR="00E04E6F" w:rsidRPr="00FD1296" w:rsidRDefault="00E04E6F" w:rsidP="00E04E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5188F7" w14:textId="5E40007F" w:rsidR="00172CE6" w:rsidRDefault="00E04E6F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172CE6">
        <w:rPr>
          <w:rFonts w:asciiTheme="majorHAnsi" w:hAnsiTheme="majorHAnsi" w:cstheme="majorHAnsi"/>
          <w:sz w:val="24"/>
          <w:szCs w:val="24"/>
        </w:rPr>
        <w:t>. Suggested examiners</w:t>
      </w:r>
      <w:r w:rsidR="00FD1296">
        <w:rPr>
          <w:rFonts w:asciiTheme="majorHAnsi" w:hAnsiTheme="majorHAnsi" w:cstheme="majorHAnsi"/>
          <w:sz w:val="24"/>
          <w:szCs w:val="24"/>
        </w:rPr>
        <w:t xml:space="preserve"> (Optional)</w:t>
      </w:r>
      <w:r w:rsidR="00172CE6">
        <w:rPr>
          <w:rFonts w:asciiTheme="majorHAnsi" w:hAnsiTheme="majorHAnsi" w:cstheme="majorHAnsi"/>
          <w:sz w:val="24"/>
          <w:szCs w:val="24"/>
        </w:rPr>
        <w:t>:</w:t>
      </w:r>
    </w:p>
    <w:p w14:paraId="72EB86D4" w14:textId="77777777" w:rsidR="00FD1296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DB0202C" w14:textId="6E3ABA2D" w:rsidR="00172CE6" w:rsidRPr="00FD1296" w:rsidRDefault="00172CE6" w:rsidP="00172CE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1296">
        <w:rPr>
          <w:rFonts w:asciiTheme="majorHAnsi" w:hAnsiTheme="majorHAnsi" w:cstheme="majorHAnsi"/>
          <w:sz w:val="20"/>
          <w:szCs w:val="20"/>
        </w:rPr>
        <w:t>(</w:t>
      </w:r>
      <w:r w:rsidR="00FD1296" w:rsidRPr="00FD1296">
        <w:rPr>
          <w:rFonts w:asciiTheme="majorHAnsi" w:hAnsiTheme="majorHAnsi" w:cstheme="majorHAnsi"/>
          <w:sz w:val="20"/>
          <w:szCs w:val="20"/>
        </w:rPr>
        <w:t xml:space="preserve">The Higher Degrees Committee may nominate examiners other than the names suggested by the supervisors. </w:t>
      </w:r>
      <w:r w:rsidRPr="00FD1296">
        <w:rPr>
          <w:rFonts w:asciiTheme="majorHAnsi" w:hAnsiTheme="majorHAnsi" w:cstheme="majorHAnsi"/>
          <w:sz w:val="20"/>
          <w:szCs w:val="20"/>
        </w:rPr>
        <w:t xml:space="preserve">At least one examiner shall be outside FVMAS. It is highly recommended to have an examiner outside </w:t>
      </w:r>
      <w:proofErr w:type="spellStart"/>
      <w:r w:rsidRPr="00FD1296">
        <w:rPr>
          <w:rFonts w:asciiTheme="majorHAnsi" w:hAnsiTheme="majorHAnsi" w:cstheme="majorHAnsi"/>
          <w:sz w:val="20"/>
          <w:szCs w:val="20"/>
        </w:rPr>
        <w:t>UoP</w:t>
      </w:r>
      <w:proofErr w:type="spellEnd"/>
      <w:r w:rsidRPr="00FD1296">
        <w:rPr>
          <w:rFonts w:asciiTheme="majorHAnsi" w:hAnsiTheme="majorHAnsi" w:cstheme="majorHAnsi"/>
          <w:sz w:val="20"/>
          <w:szCs w:val="20"/>
        </w:rPr>
        <w:t>).</w:t>
      </w: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172CE6" w14:paraId="785BCF48" w14:textId="77777777" w:rsidTr="00FD1296">
        <w:trPr>
          <w:trHeight w:val="171"/>
        </w:trPr>
        <w:tc>
          <w:tcPr>
            <w:tcW w:w="4540" w:type="dxa"/>
          </w:tcPr>
          <w:p w14:paraId="6DC3EED2" w14:textId="77777777" w:rsidR="00172CE6" w:rsidRPr="00124A3C" w:rsidRDefault="00172CE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40" w:type="dxa"/>
          </w:tcPr>
          <w:p w14:paraId="10ADD89E" w14:textId="24779967" w:rsidR="00172CE6" w:rsidRPr="00124A3C" w:rsidRDefault="00172CE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Affiliation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including telephone number and email address</w:t>
            </w:r>
          </w:p>
        </w:tc>
      </w:tr>
      <w:tr w:rsidR="00172CE6" w14:paraId="0BE51DD7" w14:textId="77777777" w:rsidTr="00FD1296">
        <w:trPr>
          <w:trHeight w:val="171"/>
        </w:trPr>
        <w:tc>
          <w:tcPr>
            <w:tcW w:w="4540" w:type="dxa"/>
          </w:tcPr>
          <w:p w14:paraId="752BEB99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0" w:type="dxa"/>
          </w:tcPr>
          <w:p w14:paraId="30FA42E5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2CE6" w14:paraId="3F8F215E" w14:textId="77777777" w:rsidTr="00FD1296">
        <w:trPr>
          <w:trHeight w:val="171"/>
        </w:trPr>
        <w:tc>
          <w:tcPr>
            <w:tcW w:w="4540" w:type="dxa"/>
          </w:tcPr>
          <w:p w14:paraId="6FB681FE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0" w:type="dxa"/>
          </w:tcPr>
          <w:p w14:paraId="47A5D2A7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2CE6" w14:paraId="7BF66779" w14:textId="77777777" w:rsidTr="00FD1296">
        <w:trPr>
          <w:trHeight w:val="206"/>
        </w:trPr>
        <w:tc>
          <w:tcPr>
            <w:tcW w:w="4540" w:type="dxa"/>
          </w:tcPr>
          <w:p w14:paraId="70FFDEAC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0" w:type="dxa"/>
          </w:tcPr>
          <w:p w14:paraId="230E7049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2818478" w14:textId="77777777" w:rsidR="00172CE6" w:rsidRDefault="00172CE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83BED3" w14:textId="77777777" w:rsidR="00172CE6" w:rsidRDefault="00172CE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B458F3" w14:textId="7355AF81" w:rsidR="00FD1296" w:rsidRDefault="00E04E6F" w:rsidP="00FD129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172CE6">
        <w:rPr>
          <w:rFonts w:asciiTheme="majorHAnsi" w:hAnsiTheme="majorHAnsi" w:cstheme="majorHAnsi"/>
          <w:sz w:val="24"/>
          <w:szCs w:val="24"/>
        </w:rPr>
        <w:t xml:space="preserve">. </w:t>
      </w:r>
      <w:r w:rsidR="00C6448C">
        <w:rPr>
          <w:rFonts w:asciiTheme="majorHAnsi" w:hAnsiTheme="majorHAnsi" w:cstheme="majorHAnsi"/>
          <w:sz w:val="24"/>
          <w:szCs w:val="24"/>
        </w:rPr>
        <w:t xml:space="preserve">Names </w:t>
      </w:r>
      <w:r w:rsidR="00FD1296">
        <w:rPr>
          <w:rFonts w:asciiTheme="majorHAnsi" w:hAnsiTheme="majorHAnsi" w:cstheme="majorHAnsi"/>
          <w:sz w:val="24"/>
          <w:szCs w:val="24"/>
        </w:rPr>
        <w:t xml:space="preserve">(maximum 03) </w:t>
      </w:r>
      <w:r w:rsidR="00C6448C">
        <w:rPr>
          <w:rFonts w:asciiTheme="majorHAnsi" w:hAnsiTheme="majorHAnsi" w:cstheme="majorHAnsi"/>
          <w:sz w:val="24"/>
          <w:szCs w:val="24"/>
        </w:rPr>
        <w:t>to be omitted as examiners due to conflicts of interests</w:t>
      </w:r>
      <w:r w:rsidR="00172CE6">
        <w:rPr>
          <w:rFonts w:asciiTheme="majorHAnsi" w:hAnsiTheme="majorHAnsi" w:cstheme="majorHAnsi"/>
          <w:sz w:val="24"/>
          <w:szCs w:val="24"/>
        </w:rPr>
        <w:t xml:space="preserve"> </w:t>
      </w:r>
      <w:r w:rsidR="00FD1296">
        <w:rPr>
          <w:rFonts w:asciiTheme="majorHAnsi" w:hAnsiTheme="majorHAnsi" w:cstheme="majorHAnsi"/>
          <w:sz w:val="24"/>
          <w:szCs w:val="24"/>
        </w:rPr>
        <w:t xml:space="preserve">(Optional): </w:t>
      </w:r>
    </w:p>
    <w:p w14:paraId="42E06B4F" w14:textId="3AC54F99" w:rsidR="00C6448C" w:rsidRDefault="00C6448C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4564"/>
        <w:gridCol w:w="4564"/>
      </w:tblGrid>
      <w:tr w:rsidR="00172CE6" w14:paraId="66D9810A" w14:textId="77777777" w:rsidTr="00FD1296">
        <w:trPr>
          <w:trHeight w:val="238"/>
        </w:trPr>
        <w:tc>
          <w:tcPr>
            <w:tcW w:w="4564" w:type="dxa"/>
          </w:tcPr>
          <w:p w14:paraId="04C7C970" w14:textId="77777777" w:rsidR="00172CE6" w:rsidRPr="00124A3C" w:rsidRDefault="00172CE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64" w:type="dxa"/>
          </w:tcPr>
          <w:p w14:paraId="7F878AAD" w14:textId="076FF3D6" w:rsidR="00172CE6" w:rsidRPr="00124A3C" w:rsidRDefault="00172CE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Affiliation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(optional) </w:t>
            </w:r>
          </w:p>
        </w:tc>
      </w:tr>
      <w:tr w:rsidR="00172CE6" w14:paraId="61BEF055" w14:textId="77777777" w:rsidTr="00FD1296">
        <w:trPr>
          <w:trHeight w:val="238"/>
        </w:trPr>
        <w:tc>
          <w:tcPr>
            <w:tcW w:w="4564" w:type="dxa"/>
          </w:tcPr>
          <w:p w14:paraId="41383B0B" w14:textId="2D3C8F80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4" w:type="dxa"/>
          </w:tcPr>
          <w:p w14:paraId="253DE9BE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2CE6" w14:paraId="0C9B1084" w14:textId="77777777" w:rsidTr="00FD1296">
        <w:trPr>
          <w:trHeight w:val="238"/>
        </w:trPr>
        <w:tc>
          <w:tcPr>
            <w:tcW w:w="4564" w:type="dxa"/>
          </w:tcPr>
          <w:p w14:paraId="7516C7FD" w14:textId="0759FC18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4" w:type="dxa"/>
          </w:tcPr>
          <w:p w14:paraId="06033052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2CE6" w14:paraId="404100DC" w14:textId="77777777" w:rsidTr="00FD1296">
        <w:trPr>
          <w:trHeight w:val="233"/>
        </w:trPr>
        <w:tc>
          <w:tcPr>
            <w:tcW w:w="4564" w:type="dxa"/>
          </w:tcPr>
          <w:p w14:paraId="1887CEF7" w14:textId="2228C8FC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4" w:type="dxa"/>
          </w:tcPr>
          <w:p w14:paraId="2D1B8A36" w14:textId="77777777" w:rsidR="00172CE6" w:rsidRDefault="00172CE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7FFA0C7" w14:textId="77777777" w:rsidR="00172CE6" w:rsidRDefault="00172CE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1A8D20" w14:textId="22533808" w:rsidR="00172CE6" w:rsidRDefault="00E04E6F" w:rsidP="00172CE6">
      <w:pPr>
        <w:pBdr>
          <w:bottom w:val="single" w:sz="6" w:space="1" w:color="auto"/>
        </w:pBd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E030B5">
        <w:rPr>
          <w:rFonts w:asciiTheme="majorHAnsi" w:hAnsiTheme="majorHAnsi" w:cstheme="majorHAnsi"/>
          <w:sz w:val="24"/>
          <w:szCs w:val="24"/>
        </w:rPr>
        <w:t xml:space="preserve">. Declaration by </w:t>
      </w:r>
      <w:r w:rsidR="00FD1296">
        <w:rPr>
          <w:rFonts w:asciiTheme="majorHAnsi" w:hAnsiTheme="majorHAnsi" w:cstheme="majorHAnsi"/>
          <w:sz w:val="24"/>
          <w:szCs w:val="24"/>
        </w:rPr>
        <w:t xml:space="preserve">the candidate and </w:t>
      </w:r>
      <w:r w:rsidR="00E030B5">
        <w:rPr>
          <w:rFonts w:asciiTheme="majorHAnsi" w:hAnsiTheme="majorHAnsi" w:cstheme="majorHAnsi"/>
          <w:sz w:val="24"/>
          <w:szCs w:val="24"/>
        </w:rPr>
        <w:t>supervisors:</w:t>
      </w:r>
    </w:p>
    <w:p w14:paraId="1823C413" w14:textId="16E462DC" w:rsidR="00172CE6" w:rsidRDefault="00172CE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declare that we do not have any conflicts of interests with the suggested examiners.</w:t>
      </w:r>
    </w:p>
    <w:p w14:paraId="2F25C4CD" w14:textId="77777777" w:rsidR="00172CE6" w:rsidRDefault="00172CE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84364C" w14:textId="77777777" w:rsidR="00172CE6" w:rsidRDefault="00172CE6" w:rsidP="00172CE6">
      <w:pPr>
        <w:pBdr>
          <w:bottom w:val="single" w:sz="6" w:space="1" w:color="auto"/>
        </w:pBd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81"/>
        <w:gridCol w:w="2851"/>
        <w:gridCol w:w="3218"/>
      </w:tblGrid>
      <w:tr w:rsidR="00FD1296" w14:paraId="35A60CE4" w14:textId="77777777" w:rsidTr="00FD1296">
        <w:trPr>
          <w:trHeight w:val="261"/>
        </w:trPr>
        <w:tc>
          <w:tcPr>
            <w:tcW w:w="3281" w:type="dxa"/>
          </w:tcPr>
          <w:p w14:paraId="380DBCB8" w14:textId="77777777" w:rsidR="00FD1296" w:rsidRPr="00124A3C" w:rsidRDefault="00FD129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51" w:type="dxa"/>
          </w:tcPr>
          <w:p w14:paraId="0A11F3E6" w14:textId="3496282E" w:rsidR="00FD1296" w:rsidRPr="00124A3C" w:rsidRDefault="00FD129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18" w:type="dxa"/>
          </w:tcPr>
          <w:p w14:paraId="6483F6F5" w14:textId="2B4B7D48" w:rsidR="00FD1296" w:rsidRPr="00124A3C" w:rsidRDefault="00FD129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4A3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Signature </w:t>
            </w:r>
          </w:p>
        </w:tc>
      </w:tr>
      <w:tr w:rsidR="00FD1296" w14:paraId="74388F73" w14:textId="77777777" w:rsidTr="00FD1296">
        <w:trPr>
          <w:trHeight w:val="261"/>
        </w:trPr>
        <w:tc>
          <w:tcPr>
            <w:tcW w:w="3281" w:type="dxa"/>
          </w:tcPr>
          <w:p w14:paraId="04D7B9CA" w14:textId="634EAE42" w:rsidR="00FD1296" w:rsidRP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1296">
              <w:rPr>
                <w:rFonts w:asciiTheme="majorHAnsi" w:hAnsiTheme="majorHAnsi" w:cstheme="majorHAnsi"/>
                <w:sz w:val="24"/>
                <w:szCs w:val="24"/>
              </w:rPr>
              <w:t xml:space="preserve">Candidate </w:t>
            </w:r>
          </w:p>
        </w:tc>
        <w:tc>
          <w:tcPr>
            <w:tcW w:w="2851" w:type="dxa"/>
          </w:tcPr>
          <w:p w14:paraId="70B572B7" w14:textId="77777777" w:rsidR="00FD1296" w:rsidRPr="00124A3C" w:rsidRDefault="00FD129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</w:tcPr>
          <w:p w14:paraId="62FF38F2" w14:textId="6DC66FA1" w:rsidR="00FD1296" w:rsidRPr="00124A3C" w:rsidRDefault="00FD1296" w:rsidP="002F5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D1296" w14:paraId="0D5ABE43" w14:textId="77777777" w:rsidTr="00FD1296">
        <w:trPr>
          <w:trHeight w:val="261"/>
        </w:trPr>
        <w:tc>
          <w:tcPr>
            <w:tcW w:w="3281" w:type="dxa"/>
          </w:tcPr>
          <w:p w14:paraId="3E496949" w14:textId="6372B00C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Principal supervisor</w:t>
            </w:r>
          </w:p>
        </w:tc>
        <w:tc>
          <w:tcPr>
            <w:tcW w:w="2851" w:type="dxa"/>
          </w:tcPr>
          <w:p w14:paraId="77376F15" w14:textId="77777777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8" w:type="dxa"/>
          </w:tcPr>
          <w:p w14:paraId="6A06438F" w14:textId="7BFEC0CD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1296" w14:paraId="0B576E77" w14:textId="77777777" w:rsidTr="00FD1296">
        <w:trPr>
          <w:trHeight w:val="261"/>
        </w:trPr>
        <w:tc>
          <w:tcPr>
            <w:tcW w:w="3281" w:type="dxa"/>
          </w:tcPr>
          <w:p w14:paraId="6D41C6BC" w14:textId="31D53CD9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Co-supervisor</w:t>
            </w:r>
          </w:p>
        </w:tc>
        <w:tc>
          <w:tcPr>
            <w:tcW w:w="2851" w:type="dxa"/>
          </w:tcPr>
          <w:p w14:paraId="2B5AF3A6" w14:textId="77777777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8" w:type="dxa"/>
          </w:tcPr>
          <w:p w14:paraId="26B1BAC9" w14:textId="24AD6726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1296" w14:paraId="35841C24" w14:textId="77777777" w:rsidTr="00FD1296">
        <w:trPr>
          <w:trHeight w:val="779"/>
        </w:trPr>
        <w:tc>
          <w:tcPr>
            <w:tcW w:w="3281" w:type="dxa"/>
          </w:tcPr>
          <w:p w14:paraId="34357C9C" w14:textId="085F1962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Co-supervisor</w:t>
            </w:r>
          </w:p>
          <w:p w14:paraId="02FA3B0D" w14:textId="75CE522C" w:rsidR="00FD1296" w:rsidRDefault="00E04E6F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FD1296">
              <w:rPr>
                <w:rFonts w:asciiTheme="majorHAnsi" w:hAnsiTheme="majorHAnsi" w:cstheme="majorHAnsi"/>
                <w:sz w:val="24"/>
                <w:szCs w:val="24"/>
              </w:rPr>
              <w:t>Delete/ Insert rows as needed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FD129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14:paraId="0B7279CD" w14:textId="77777777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8" w:type="dxa"/>
          </w:tcPr>
          <w:p w14:paraId="350C5776" w14:textId="5B41EEC9" w:rsidR="00FD1296" w:rsidRDefault="00FD1296" w:rsidP="002F5E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39ADEE2" w14:textId="77777777" w:rsidR="00172CE6" w:rsidRDefault="00172CE6" w:rsidP="00172CE6">
      <w:pPr>
        <w:pBdr>
          <w:bottom w:val="single" w:sz="6" w:space="1" w:color="auto"/>
        </w:pBd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C25084" w14:textId="1C2266D4" w:rsidR="00172CE6" w:rsidRDefault="00172CE6" w:rsidP="00172CE6">
      <w:pPr>
        <w:pBdr>
          <w:bottom w:val="single" w:sz="6" w:space="1" w:color="auto"/>
        </w:pBd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FD07DB" w14:textId="0D5F24FC" w:rsidR="00C6448C" w:rsidRDefault="00124A3C" w:rsidP="00172CE6">
      <w:pPr>
        <w:pBdr>
          <w:bottom w:val="single" w:sz="6" w:space="1" w:color="auto"/>
        </w:pBd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8F3E0D9" w14:textId="556C5C2E" w:rsidR="00F60623" w:rsidRDefault="00F60623" w:rsidP="00172CE6">
      <w:pP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919308C" w14:textId="16682A8D" w:rsidR="00FD1296" w:rsidRDefault="00FD1296" w:rsidP="00172CE6">
      <w:pP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3525D6" w14:textId="52F94893" w:rsidR="00FD1296" w:rsidRDefault="00FD1296" w:rsidP="00172CE6">
      <w:pP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68BDACE" w14:textId="4F05C8B6" w:rsidR="00F60623" w:rsidRDefault="00F60623" w:rsidP="00172CE6">
      <w:pP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office use only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6999"/>
        <w:gridCol w:w="2581"/>
      </w:tblGrid>
      <w:tr w:rsidR="00E04E6F" w14:paraId="026D8E34" w14:textId="77777777" w:rsidTr="00E04E6F">
        <w:trPr>
          <w:trHeight w:val="440"/>
        </w:trPr>
        <w:tc>
          <w:tcPr>
            <w:tcW w:w="6999" w:type="dxa"/>
          </w:tcPr>
          <w:p w14:paraId="518A6BA4" w14:textId="7769103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Candidate Name</w:t>
            </w:r>
          </w:p>
        </w:tc>
        <w:tc>
          <w:tcPr>
            <w:tcW w:w="2581" w:type="dxa"/>
          </w:tcPr>
          <w:p w14:paraId="46504A9E" w14:textId="7777777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04E6F" w14:paraId="1A93C928" w14:textId="77777777" w:rsidTr="00E04E6F">
        <w:trPr>
          <w:trHeight w:val="431"/>
        </w:trPr>
        <w:tc>
          <w:tcPr>
            <w:tcW w:w="6999" w:type="dxa"/>
          </w:tcPr>
          <w:p w14:paraId="110B35A4" w14:textId="1DF0B711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Thesis title</w:t>
            </w:r>
          </w:p>
        </w:tc>
        <w:tc>
          <w:tcPr>
            <w:tcW w:w="2581" w:type="dxa"/>
          </w:tcPr>
          <w:p w14:paraId="761584B7" w14:textId="7777777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04E6F" w14:paraId="6DFC7577" w14:textId="77777777" w:rsidTr="00E04E6F">
        <w:trPr>
          <w:trHeight w:val="359"/>
        </w:trPr>
        <w:tc>
          <w:tcPr>
            <w:tcW w:w="6999" w:type="dxa"/>
          </w:tcPr>
          <w:p w14:paraId="07EF9287" w14:textId="322A9D32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Duration of study verified</w:t>
            </w:r>
          </w:p>
        </w:tc>
        <w:tc>
          <w:tcPr>
            <w:tcW w:w="2581" w:type="dxa"/>
          </w:tcPr>
          <w:p w14:paraId="0CD4FC6B" w14:textId="7777777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04E6F" w14:paraId="0F67D998" w14:textId="77777777" w:rsidTr="00E04E6F">
        <w:trPr>
          <w:trHeight w:val="350"/>
        </w:trPr>
        <w:tc>
          <w:tcPr>
            <w:tcW w:w="6999" w:type="dxa"/>
          </w:tcPr>
          <w:p w14:paraId="2ECB94DA" w14:textId="759C34DE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Supervisor’s list</w:t>
            </w:r>
          </w:p>
        </w:tc>
        <w:tc>
          <w:tcPr>
            <w:tcW w:w="2581" w:type="dxa"/>
          </w:tcPr>
          <w:p w14:paraId="531A2944" w14:textId="7777777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04E6F" w14:paraId="5C5C6853" w14:textId="77777777" w:rsidTr="00E04E6F">
        <w:trPr>
          <w:trHeight w:val="350"/>
        </w:trPr>
        <w:tc>
          <w:tcPr>
            <w:tcW w:w="6999" w:type="dxa"/>
          </w:tcPr>
          <w:p w14:paraId="453F38F2" w14:textId="046ED7AC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Publications</w:t>
            </w:r>
          </w:p>
        </w:tc>
        <w:tc>
          <w:tcPr>
            <w:tcW w:w="2581" w:type="dxa"/>
          </w:tcPr>
          <w:p w14:paraId="25786D96" w14:textId="7777777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04E6F" w14:paraId="51A5123C" w14:textId="77777777" w:rsidTr="00E04E6F">
        <w:trPr>
          <w:trHeight w:val="350"/>
        </w:trPr>
        <w:tc>
          <w:tcPr>
            <w:tcW w:w="6999" w:type="dxa"/>
          </w:tcPr>
          <w:p w14:paraId="11CB1BBF" w14:textId="36A17EB6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Fees</w:t>
            </w:r>
          </w:p>
        </w:tc>
        <w:tc>
          <w:tcPr>
            <w:tcW w:w="2581" w:type="dxa"/>
          </w:tcPr>
          <w:p w14:paraId="37F41B1F" w14:textId="77777777" w:rsidR="00E04E6F" w:rsidRDefault="00E04E6F" w:rsidP="00172CE6">
            <w:pPr>
              <w:tabs>
                <w:tab w:val="left" w:pos="395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F1CCD4" w14:textId="77777777" w:rsidR="00F60623" w:rsidRDefault="00F60623" w:rsidP="00172CE6">
      <w:pP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15C5FD" w14:textId="77777777" w:rsidR="00124A3C" w:rsidRDefault="00124A3C" w:rsidP="00172CE6">
      <w:pPr>
        <w:tabs>
          <w:tab w:val="left" w:pos="395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DED91BC" w14:textId="141B47E9" w:rsidR="00F01246" w:rsidRPr="00F01246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………………………………………….</w:t>
      </w:r>
    </w:p>
    <w:p w14:paraId="4F0FD6F6" w14:textId="03771F8C" w:rsidR="00D86456" w:rsidRPr="00F01246" w:rsidRDefault="00FD129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Coordinator/ VPEU</w:t>
      </w:r>
    </w:p>
    <w:p w14:paraId="696C7D82" w14:textId="77777777" w:rsidR="00D86456" w:rsidRPr="00F01246" w:rsidRDefault="00D86456" w:rsidP="00172C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D86456" w:rsidRPr="00F012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C231" w14:textId="77777777" w:rsidR="00767573" w:rsidRDefault="00767573" w:rsidP="0044736C">
      <w:pPr>
        <w:spacing w:after="0" w:line="240" w:lineRule="auto"/>
      </w:pPr>
      <w:r>
        <w:separator/>
      </w:r>
    </w:p>
  </w:endnote>
  <w:endnote w:type="continuationSeparator" w:id="0">
    <w:p w14:paraId="1B3909F1" w14:textId="77777777" w:rsidR="00767573" w:rsidRDefault="00767573" w:rsidP="0044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EC98" w14:textId="6BD2584E" w:rsidR="006512AF" w:rsidRPr="004959C6" w:rsidRDefault="006512AF" w:rsidP="006512AF">
    <w:pPr>
      <w:pStyle w:val="Header"/>
      <w:rPr>
        <w:sz w:val="18"/>
        <w:szCs w:val="18"/>
      </w:rPr>
    </w:pPr>
    <w:r w:rsidRPr="004959C6">
      <w:rPr>
        <w:sz w:val="18"/>
        <w:szCs w:val="18"/>
      </w:rPr>
      <w:t>Approved at the 339</w:t>
    </w:r>
    <w:r w:rsidRPr="004959C6">
      <w:rPr>
        <w:sz w:val="18"/>
        <w:szCs w:val="18"/>
        <w:vertAlign w:val="superscript"/>
      </w:rPr>
      <w:t>th</w:t>
    </w:r>
    <w:r w:rsidRPr="004959C6">
      <w:rPr>
        <w:sz w:val="18"/>
        <w:szCs w:val="18"/>
      </w:rPr>
      <w:t xml:space="preserve"> meeting of the faculty board of FVMAS held on 15-06-2021</w:t>
    </w:r>
  </w:p>
  <w:p w14:paraId="3613E201" w14:textId="77777777" w:rsidR="004959C6" w:rsidRPr="0083184C" w:rsidRDefault="004959C6" w:rsidP="004959C6">
    <w:pPr>
      <w:pStyle w:val="Header"/>
      <w:rPr>
        <w:sz w:val="18"/>
      </w:rPr>
    </w:pPr>
    <w:r w:rsidRPr="0083184C">
      <w:rPr>
        <w:sz w:val="18"/>
      </w:rPr>
      <w:t xml:space="preserve">Approved at the </w:t>
    </w:r>
    <w:r>
      <w:rPr>
        <w:sz w:val="18"/>
      </w:rPr>
      <w:t>463</w:t>
    </w:r>
    <w:r w:rsidRPr="00100DC7">
      <w:rPr>
        <w:sz w:val="18"/>
        <w:vertAlign w:val="superscript"/>
      </w:rPr>
      <w:t>rd</w:t>
    </w:r>
    <w:r>
      <w:rPr>
        <w:sz w:val="18"/>
      </w:rPr>
      <w:t xml:space="preserve"> </w:t>
    </w:r>
    <w:r w:rsidRPr="0083184C">
      <w:rPr>
        <w:sz w:val="18"/>
      </w:rPr>
      <w:t xml:space="preserve">meeting of the </w:t>
    </w:r>
    <w:r>
      <w:rPr>
        <w:sz w:val="18"/>
      </w:rPr>
      <w:t>Senate</w:t>
    </w:r>
    <w:r w:rsidRPr="0083184C">
      <w:rPr>
        <w:sz w:val="18"/>
      </w:rPr>
      <w:t xml:space="preserve"> held on </w:t>
    </w:r>
    <w:r>
      <w:rPr>
        <w:sz w:val="18"/>
      </w:rPr>
      <w:t>22</w:t>
    </w:r>
    <w:r w:rsidRPr="0083184C">
      <w:rPr>
        <w:sz w:val="18"/>
      </w:rPr>
      <w:t>-0</w:t>
    </w:r>
    <w:r>
      <w:rPr>
        <w:sz w:val="18"/>
      </w:rPr>
      <w:t>9</w:t>
    </w:r>
    <w:r w:rsidRPr="0083184C">
      <w:rPr>
        <w:sz w:val="18"/>
      </w:rPr>
      <w:t>-2021</w:t>
    </w:r>
  </w:p>
  <w:p w14:paraId="7F929966" w14:textId="77777777" w:rsidR="004959C6" w:rsidRDefault="004959C6" w:rsidP="006512AF">
    <w:pPr>
      <w:pStyle w:val="Header"/>
      <w:rPr>
        <w:lang w:val="en-US"/>
      </w:rPr>
    </w:pPr>
  </w:p>
  <w:p w14:paraId="168D3C1C" w14:textId="5BDDDC97" w:rsidR="006512AF" w:rsidRDefault="006512AF">
    <w:pPr>
      <w:pStyle w:val="Footer"/>
    </w:pPr>
  </w:p>
  <w:p w14:paraId="5A96DC67" w14:textId="77777777" w:rsidR="006512AF" w:rsidRDefault="0065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62FB" w14:textId="77777777" w:rsidR="00767573" w:rsidRDefault="00767573" w:rsidP="0044736C">
      <w:pPr>
        <w:spacing w:after="0" w:line="240" w:lineRule="auto"/>
      </w:pPr>
      <w:r>
        <w:separator/>
      </w:r>
    </w:p>
  </w:footnote>
  <w:footnote w:type="continuationSeparator" w:id="0">
    <w:p w14:paraId="5C54358D" w14:textId="77777777" w:rsidR="00767573" w:rsidRDefault="00767573" w:rsidP="0044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8241" w14:textId="70EDC1EB" w:rsidR="0044736C" w:rsidRDefault="00256945" w:rsidP="0044736C">
    <w:pPr>
      <w:pStyle w:val="Header"/>
      <w:jc w:val="right"/>
    </w:pPr>
    <w:r>
      <w:t>Submission of thesis/ Request to a</w:t>
    </w:r>
    <w:r w:rsidR="0044736C">
      <w:t>ppoin</w:t>
    </w:r>
    <w:r w:rsidR="004959C6">
      <w:t xml:space="preserve">t </w:t>
    </w:r>
    <w:r w:rsidR="0044736C">
      <w:t>Examiners for MPhil/PhD</w:t>
    </w:r>
  </w:p>
  <w:p w14:paraId="1804B7DC" w14:textId="42D2DC62" w:rsidR="0044736C" w:rsidRDefault="0044736C" w:rsidP="0044736C">
    <w:pPr>
      <w:pStyle w:val="Header"/>
      <w:jc w:val="right"/>
    </w:pPr>
    <w:r>
      <w:t>(Send soft copy to: vpeu@vet.pdn.ac.lk)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CD"/>
    <w:multiLevelType w:val="hybridMultilevel"/>
    <w:tmpl w:val="DC682EA6"/>
    <w:lvl w:ilvl="0" w:tplc="814A62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7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56"/>
    <w:rsid w:val="00027DC1"/>
    <w:rsid w:val="00076A07"/>
    <w:rsid w:val="000E6383"/>
    <w:rsid w:val="000F48ED"/>
    <w:rsid w:val="00124A3C"/>
    <w:rsid w:val="001516F0"/>
    <w:rsid w:val="00172CE6"/>
    <w:rsid w:val="001A4C39"/>
    <w:rsid w:val="00256945"/>
    <w:rsid w:val="002C64AF"/>
    <w:rsid w:val="0031139E"/>
    <w:rsid w:val="00356A4D"/>
    <w:rsid w:val="00365D00"/>
    <w:rsid w:val="0037279B"/>
    <w:rsid w:val="0041582D"/>
    <w:rsid w:val="0044736C"/>
    <w:rsid w:val="004959C6"/>
    <w:rsid w:val="004B1A6F"/>
    <w:rsid w:val="005A6599"/>
    <w:rsid w:val="005C7A05"/>
    <w:rsid w:val="00636B25"/>
    <w:rsid w:val="006512AF"/>
    <w:rsid w:val="0066437F"/>
    <w:rsid w:val="00671D72"/>
    <w:rsid w:val="006B4DCF"/>
    <w:rsid w:val="006B7C43"/>
    <w:rsid w:val="00767573"/>
    <w:rsid w:val="008527BE"/>
    <w:rsid w:val="008640F1"/>
    <w:rsid w:val="008A604A"/>
    <w:rsid w:val="009B243C"/>
    <w:rsid w:val="00A804B1"/>
    <w:rsid w:val="00B0250C"/>
    <w:rsid w:val="00B21D94"/>
    <w:rsid w:val="00BA70FB"/>
    <w:rsid w:val="00C6448C"/>
    <w:rsid w:val="00C934E3"/>
    <w:rsid w:val="00D14CBB"/>
    <w:rsid w:val="00D86456"/>
    <w:rsid w:val="00DF09FA"/>
    <w:rsid w:val="00E030B5"/>
    <w:rsid w:val="00E04E6F"/>
    <w:rsid w:val="00EC610B"/>
    <w:rsid w:val="00F01246"/>
    <w:rsid w:val="00F60623"/>
    <w:rsid w:val="00FD1296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8E6C5"/>
  <w15:chartTrackingRefBased/>
  <w15:docId w15:val="{C73D93FC-571F-4DA2-809C-4224EA6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6C"/>
    <w:rPr>
      <w:lang w:val="en-GB"/>
    </w:rPr>
  </w:style>
  <w:style w:type="paragraph" w:styleId="ListParagraph">
    <w:name w:val="List Paragraph"/>
    <w:basedOn w:val="Normal"/>
    <w:uiPriority w:val="34"/>
    <w:qFormat/>
    <w:rsid w:val="0002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Rasika Jinadasa</dc:creator>
  <cp:keywords/>
  <dc:description/>
  <cp:lastModifiedBy>VPEU Coordinator</cp:lastModifiedBy>
  <cp:revision>5</cp:revision>
  <dcterms:created xsi:type="dcterms:W3CDTF">2023-01-20T06:15:00Z</dcterms:created>
  <dcterms:modified xsi:type="dcterms:W3CDTF">2023-01-20T09:21:00Z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5952f87e62a25a4a77e9ce2c462837b1fdfd758858295fc1508442f579c151f1</vt:lpwstr>
  </property>
</Properties>
</file>